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4CA82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14:paraId="7AE4CA85" w14:textId="7777777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CA83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CA84" w14:textId="77777777" w:rsidR="00DF333B" w:rsidRPr="001E08D7" w:rsidRDefault="00227794" w:rsidP="006D65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27794">
              <w:rPr>
                <w:b/>
                <w:sz w:val="24"/>
                <w:szCs w:val="24"/>
                <w:lang w:val="en-US"/>
              </w:rPr>
              <w:t>208</w:t>
            </w:r>
            <w:r w:rsidR="006D65D1">
              <w:rPr>
                <w:b/>
                <w:sz w:val="24"/>
                <w:szCs w:val="24"/>
                <w:lang w:val="en-US"/>
              </w:rPr>
              <w:t>A</w:t>
            </w:r>
            <w:r w:rsidR="006D65D1">
              <w:rPr>
                <w:b/>
                <w:sz w:val="24"/>
                <w:szCs w:val="24"/>
              </w:rPr>
              <w:t>_00</w:t>
            </w:r>
            <w:r w:rsidRPr="00227794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DF333B" w:rsidRPr="001E08D7" w14:paraId="7AE4CA88" w14:textId="7777777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CA86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A87" w14:textId="77777777" w:rsidR="00DF333B" w:rsidRPr="00892F87" w:rsidRDefault="0052469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D65D1">
              <w:rPr>
                <w:b/>
                <w:sz w:val="24"/>
                <w:szCs w:val="24"/>
                <w:lang w:val="en-US"/>
              </w:rPr>
              <w:t>2013218</w:t>
            </w:r>
          </w:p>
        </w:tc>
      </w:tr>
    </w:tbl>
    <w:p w14:paraId="7AE4CA89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E4CA8A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E4CA8B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E4CA8C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7AE4CA8D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E4CA8E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E4CA8F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AE4CA90" w14:textId="77777777"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AE4CA91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524693">
        <w:rPr>
          <w:b/>
          <w:sz w:val="28"/>
          <w:szCs w:val="28"/>
        </w:rPr>
        <w:t>ТКП</w:t>
      </w:r>
      <w:r w:rsidR="009C0389" w:rsidRPr="00044AD9">
        <w:rPr>
          <w:b/>
          <w:sz w:val="28"/>
          <w:szCs w:val="28"/>
        </w:rPr>
        <w:t>.</w:t>
      </w:r>
    </w:p>
    <w:p w14:paraId="7AE4CA92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7AE4CA93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7AE4CA94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AE4CA95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AE4CA96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5D1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AE4CA97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575"/>
      </w:tblGrid>
      <w:tr w:rsidR="00EE0F10" w14:paraId="7AE4CA9B" w14:textId="77777777" w:rsidTr="008165AF">
        <w:tc>
          <w:tcPr>
            <w:tcW w:w="6663" w:type="dxa"/>
            <w:vAlign w:val="center"/>
          </w:tcPr>
          <w:p w14:paraId="7AE4CA98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7AE4CA99" w14:textId="77777777" w:rsidR="00EE0F10" w:rsidRPr="00305C16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05C16">
              <w:rPr>
                <w:sz w:val="24"/>
                <w:szCs w:val="24"/>
              </w:rPr>
              <w:t xml:space="preserve">Норма по </w:t>
            </w:r>
            <w:r w:rsidR="00305C16" w:rsidRPr="00305C16">
              <w:rPr>
                <w:color w:val="333333"/>
                <w:sz w:val="24"/>
                <w:szCs w:val="24"/>
              </w:rPr>
              <w:t>ТУ 38.101890-81</w:t>
            </w:r>
          </w:p>
        </w:tc>
        <w:tc>
          <w:tcPr>
            <w:tcW w:w="1575" w:type="dxa"/>
            <w:vAlign w:val="center"/>
          </w:tcPr>
          <w:p w14:paraId="7AE4CA9A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7AE4CA9D" w14:textId="77777777" w:rsidTr="00827CD2">
        <w:tc>
          <w:tcPr>
            <w:tcW w:w="10647" w:type="dxa"/>
            <w:gridSpan w:val="3"/>
            <w:vAlign w:val="center"/>
          </w:tcPr>
          <w:p w14:paraId="7AE4CA9C" w14:textId="77777777"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524693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7AE4CAA1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9E" w14:textId="77777777" w:rsidR="00DF2528" w:rsidRPr="00B24870" w:rsidRDefault="000D6F36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7AE4CA9F" w14:textId="77777777" w:rsidR="00DF2528" w:rsidRPr="00DE3EBD" w:rsidRDefault="00F349E2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14:paraId="7AE4CAA0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7AE4CAA5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A2" w14:textId="77777777"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7AE4CAA3" w14:textId="77777777" w:rsidR="00DF2528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469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75" w:type="dxa"/>
            <w:vMerge/>
            <w:vAlign w:val="center"/>
          </w:tcPr>
          <w:p w14:paraId="7AE4CAA4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24693" w14:paraId="7AE4CAA9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A6" w14:textId="77777777" w:rsidR="00524693" w:rsidRPr="00524693" w:rsidRDefault="00524693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г/см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7AE4CAA7" w14:textId="77777777" w:rsidR="00524693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14:paraId="7AE4CAA8" w14:textId="77777777" w:rsidR="00524693" w:rsidRPr="00DE3EBD" w:rsidRDefault="00524693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0C0C5A" w14:paraId="7AE4CAAD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AA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14:paraId="7AE4CAAB" w14:textId="77777777"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vAlign w:val="center"/>
          </w:tcPr>
          <w:p w14:paraId="7AE4CAA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7AE4CAB1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AE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7AE4CAAF" w14:textId="77777777"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14:paraId="7AE4CAB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14:paraId="7AE4CAB5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B2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7AE4CAB3" w14:textId="77777777"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14:paraId="7AE4CAB4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7AE4CAB9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B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7AE4CAB7" w14:textId="77777777" w:rsidR="000C0C5A" w:rsidRPr="00DE3EBD" w:rsidRDefault="000C0C5A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7AE4CAB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7AE4CABD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BA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14:paraId="7AE4CABB" w14:textId="77777777"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14:paraId="7AE4CABC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7AE4CAC1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BE" w14:textId="77777777"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7AE4CABF" w14:textId="77777777"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05</w:t>
            </w:r>
          </w:p>
        </w:tc>
        <w:tc>
          <w:tcPr>
            <w:tcW w:w="1575" w:type="dxa"/>
            <w:vAlign w:val="center"/>
          </w:tcPr>
          <w:p w14:paraId="7AE4CAC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7AE4CAC5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C2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7AE4CAC3" w14:textId="77777777"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14:paraId="7AE4CAC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7AE4CAC9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C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7AE4CAC7" w14:textId="77777777"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14:paraId="7AE4CAC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7AE4CACD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C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6D65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7AE4CACB" w14:textId="77777777" w:rsidR="000C0C5A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75" w:type="dxa"/>
            <w:vAlign w:val="center"/>
          </w:tcPr>
          <w:p w14:paraId="7AE4CAC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8165AF" w14:paraId="7AE4CAD1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CE" w14:textId="77777777" w:rsidR="008165AF" w:rsidRDefault="008165AF" w:rsidP="008165AF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right="317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7AE4CACF" w14:textId="77777777"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14:paraId="7AE4CAD0" w14:textId="77777777"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8165AF" w14:paraId="7AE4CAD5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D2" w14:textId="77777777" w:rsidR="008165AF" w:rsidRDefault="008165AF" w:rsidP="003B29BC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7AE4CAD3" w14:textId="77777777"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14:paraId="7AE4CAD4" w14:textId="77777777"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8165AF" w14:paraId="7AE4CAD9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D6" w14:textId="77777777" w:rsidR="008165AF" w:rsidRDefault="008165AF" w:rsidP="00133A13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7AE4CAD7" w14:textId="77777777"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14:paraId="7AE4CAD8" w14:textId="77777777" w:rsidR="008165AF" w:rsidRPr="00DE3EBD" w:rsidRDefault="008165AF" w:rsidP="00F56D45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8165AF" w14:paraId="7AE4CADD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DA" w14:textId="77777777" w:rsidR="008165AF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409" w:type="dxa"/>
            <w:vAlign w:val="center"/>
          </w:tcPr>
          <w:p w14:paraId="7AE4CADB" w14:textId="77777777" w:rsidR="008165AF" w:rsidRDefault="000D6F36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165AF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14:paraId="7AE4CADC" w14:textId="77777777" w:rsidR="008165AF" w:rsidRDefault="008165AF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8165AF" w14:paraId="7AE4CAE1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DE" w14:textId="77777777" w:rsidR="008165AF" w:rsidRPr="00DF2528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7AE4CADF" w14:textId="77777777"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575" w:type="dxa"/>
            <w:vAlign w:val="center"/>
          </w:tcPr>
          <w:p w14:paraId="7AE4CAE0" w14:textId="77777777" w:rsidR="008165AF" w:rsidRPr="00DE3EBD" w:rsidRDefault="008165AF" w:rsidP="00524693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ГОСТ6307</w:t>
            </w:r>
          </w:p>
        </w:tc>
      </w:tr>
      <w:tr w:rsidR="008165AF" w14:paraId="7AE4CAE3" w14:textId="77777777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14:paraId="7AE4CAE2" w14:textId="77777777" w:rsidR="008165AF" w:rsidRPr="00DE3EBD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8165AF" w14:paraId="7AE4CAE7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E4" w14:textId="77777777"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7AE4CAE5" w14:textId="77777777"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75" w:type="dxa"/>
            <w:vAlign w:val="center"/>
          </w:tcPr>
          <w:p w14:paraId="7AE4CAE6" w14:textId="77777777"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165AF" w14:paraId="7AE4CAEB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E8" w14:textId="77777777"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14:paraId="7AE4CAE9" w14:textId="77777777"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14:paraId="7AE4CAEA" w14:textId="77777777"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165AF" w14:paraId="7AE4CAEF" w14:textId="77777777" w:rsidTr="008165AF">
        <w:trPr>
          <w:trHeight w:val="238"/>
        </w:trPr>
        <w:tc>
          <w:tcPr>
            <w:tcW w:w="6663" w:type="dxa"/>
            <w:vAlign w:val="center"/>
          </w:tcPr>
          <w:p w14:paraId="7AE4CAEC" w14:textId="77777777"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7AE4CAED" w14:textId="77777777"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75" w:type="dxa"/>
            <w:vAlign w:val="center"/>
          </w:tcPr>
          <w:p w14:paraId="7AE4CAEE" w14:textId="77777777"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7AE4CAF0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7AE4CAF1" w14:textId="77777777" w:rsidR="008165AF" w:rsidRDefault="008165AF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7AE4CAF2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14:paraId="7AE4CAF3" w14:textId="77777777"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14:paraId="7AE4CAF4" w14:textId="77777777"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7AE4CAF5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14:paraId="7AE4CAF6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892F87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E4CAF7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14:paraId="7AE4CAF8" w14:textId="77777777"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AD7940">
        <w:rPr>
          <w:sz w:val="24"/>
          <w:szCs w:val="24"/>
        </w:rPr>
        <w:t>ое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AD7940">
        <w:rPr>
          <w:sz w:val="24"/>
          <w:szCs w:val="24"/>
        </w:rPr>
        <w:t>о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14:paraId="7AE4CAF9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7AE4CAFA" w14:textId="77777777"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7AE4CAFB" w14:textId="77777777"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14:paraId="7AE4CAFC" w14:textId="77777777"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14:paraId="7AE4CAFD" w14:textId="77777777"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E4CAFE" w14:textId="77777777"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7AE4CAFF" w14:textId="77777777"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14:paraId="7AE4CB00" w14:textId="77777777"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AE4CB01" w14:textId="77777777"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14:paraId="7AE4CB02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7AE4CB03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 xml:space="preserve"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</w:t>
      </w:r>
      <w:r w:rsidRPr="00D061E4">
        <w:rPr>
          <w:szCs w:val="24"/>
        </w:rPr>
        <w:lastRenderedPageBreak/>
        <w:t>транспортировании и хранении изоляционного масла для его защиты от всех видов излучения, загрязнений или влаги).</w:t>
      </w:r>
    </w:p>
    <w:p w14:paraId="7AE4CB04" w14:textId="77777777"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14:paraId="7AE4CB05" w14:textId="77777777"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7AE4CB06" w14:textId="77777777"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7AE4CB07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7AE4CB08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14:paraId="7AE4CB09" w14:textId="77777777"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7AE4CB0A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AE4CB0B" w14:textId="77777777"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6D65D1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AE4CB0C" w14:textId="77777777"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4CB0D" w14:textId="77777777"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AE4CB0E" w14:textId="77777777"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7AE4CB0F" w14:textId="77777777"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4CB10" w14:textId="77777777"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AE4CB11" w14:textId="77777777"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7AE4CB12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7AE4CB13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14:paraId="7AE4CB14" w14:textId="77777777"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7AE4CB15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AE4CB16" w14:textId="77777777"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14:paraId="7AE4CB17" w14:textId="77777777"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E4CB18" w14:textId="77777777"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AE4CB19" w14:textId="77777777"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14:paraId="7AE4CB1A" w14:textId="77777777"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14:paraId="7AE4CB1B" w14:textId="77777777"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E4CB1C" w14:textId="77777777"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7AE4CB1D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p w14:paraId="7AE4CB1E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p w14:paraId="7AE4CB1F" w14:textId="77777777"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E4CB20" w14:textId="77777777"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E4CB21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4CB24" w14:textId="77777777" w:rsidR="00535FA1" w:rsidRDefault="00535FA1">
      <w:r>
        <w:separator/>
      </w:r>
    </w:p>
  </w:endnote>
  <w:endnote w:type="continuationSeparator" w:id="0">
    <w:p w14:paraId="7AE4CB25" w14:textId="77777777" w:rsidR="00535FA1" w:rsidRDefault="0053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4CB22" w14:textId="77777777" w:rsidR="00535FA1" w:rsidRDefault="00535FA1">
      <w:r>
        <w:separator/>
      </w:r>
    </w:p>
  </w:footnote>
  <w:footnote w:type="continuationSeparator" w:id="0">
    <w:p w14:paraId="7AE4CB23" w14:textId="77777777" w:rsidR="00535FA1" w:rsidRDefault="00535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4CB26" w14:textId="77777777" w:rsidR="003E04AD" w:rsidRDefault="00954D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7AE4CB27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36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5ADE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4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6C1D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5C16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E44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4693"/>
    <w:rsid w:val="0052606E"/>
    <w:rsid w:val="005263EE"/>
    <w:rsid w:val="005308BD"/>
    <w:rsid w:val="005308BF"/>
    <w:rsid w:val="00531D00"/>
    <w:rsid w:val="005327F9"/>
    <w:rsid w:val="00533505"/>
    <w:rsid w:val="00534713"/>
    <w:rsid w:val="00535FA1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29C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B712C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5EFA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5D1"/>
    <w:rsid w:val="006D6B3F"/>
    <w:rsid w:val="006D6EB9"/>
    <w:rsid w:val="006E018C"/>
    <w:rsid w:val="006E1458"/>
    <w:rsid w:val="006E14EB"/>
    <w:rsid w:val="006E285F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65AF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5098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2F87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6D6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4D4D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D794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49E2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4CA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54EA-A644-4237-AFF0-DE5A3EA92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5A733-6C09-4372-A3B7-9CDEEEEE6D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D4BBC0-CA39-4B3C-9DD3-6C65FB3AB719}">
  <ds:schemaRefs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23404C9-9D32-4F33-B4B5-28705ED9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1150</Words>
  <Characters>6561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2014-07-10T12:05:00Z</cp:lastPrinted>
  <dcterms:created xsi:type="dcterms:W3CDTF">2015-09-30T14:24:00Z</dcterms:created>
  <dcterms:modified xsi:type="dcterms:W3CDTF">2015-09-30T14:24:00Z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